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PARKLAND BOYS BASKETBALL BOOSTER CLUB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January 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, 20</w:t>
      </w:r>
      <w:r w:rsidDel="00000000" w:rsidR="00000000" w:rsidRPr="00000000">
        <w:rPr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Attendance: Howie Lessel, Corey Bergstein, Amy Schultz, Tammy Bauer, </w:t>
      </w:r>
      <w:r w:rsidDel="00000000" w:rsidR="00000000" w:rsidRPr="00000000">
        <w:rPr>
          <w:sz w:val="28"/>
          <w:szCs w:val="28"/>
          <w:rtl w:val="0"/>
        </w:rPr>
        <w:t xml:space="preserve">Christine Duborg, Doreen Rantz, Glynis Lewis, Tracey Lewis, Amy Schultz, Marie Rappa, Jennifer Escanola, Amy Barthol, Jen McGuckin, Ursula Kemmerer, Jim Kuchar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Treasurers Report- </w:t>
      </w:r>
      <w:r w:rsidDel="00000000" w:rsidR="00000000" w:rsidRPr="00000000">
        <w:rPr>
          <w:b w:val="1"/>
          <w:sz w:val="28"/>
          <w:szCs w:val="28"/>
          <w:rtl w:val="0"/>
        </w:rPr>
        <w:t xml:space="preserve">Around 11K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Bills: Coach stipend (see below)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Funds Cashed in on- </w:t>
      </w:r>
      <w:r w:rsidDel="00000000" w:rsidR="00000000" w:rsidRPr="00000000">
        <w:rPr>
          <w:b w:val="1"/>
          <w:sz w:val="28"/>
          <w:szCs w:val="28"/>
          <w:rtl w:val="0"/>
        </w:rPr>
        <w:t xml:space="preserve">Cash Calendars $1,200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Parkinson Disease Fundraiser: this Sunday, 1/12/20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games at 12, 1:40, 3:20, and 5:00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Set up 11-11:15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Corey will bring extension cords/ power strips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People will check sign ups to bring food not taken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Senior Night- January </w:t>
      </w:r>
      <w:r w:rsidDel="00000000" w:rsidR="00000000" w:rsidRPr="00000000">
        <w:rPr>
          <w:b w:val="1"/>
          <w:sz w:val="28"/>
          <w:szCs w:val="28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erseys for 7 players and senior managers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Tammy dealing with frames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Jen McGuckin &amp; Jen Escanola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will take care of mylar balloons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flower</w:t>
      </w: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Corey has weights and bags if needed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Tatiana will be there to take photos</w:t>
      </w:r>
      <w:r w:rsidDel="00000000" w:rsidR="00000000" w:rsidRPr="00000000">
        <w:rPr>
          <w:b w:val="1"/>
          <w:sz w:val="28"/>
          <w:szCs w:val="28"/>
          <w:rtl w:val="0"/>
        </w:rPr>
        <w:t xml:space="preserve">- bring an order form if interested 8 X 10 $15?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Hoop Group/Food &amp; Volunteer Sign 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Sunday, January 2</w:t>
      </w: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tables for additional crock pots?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Volunteer Sign Up ready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Coaches</w:t>
      </w:r>
      <w:r w:rsidDel="00000000" w:rsidR="00000000" w:rsidRPr="00000000">
        <w:rPr>
          <w:b w:val="1"/>
          <w:sz w:val="28"/>
          <w:szCs w:val="28"/>
          <w:rtl w:val="0"/>
        </w:rPr>
        <w:t xml:space="preserve"> Stipend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used to pay for 2 coach stipends, this year 1-Paul Stewart @ $3,500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End of Year Wrap Up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Paddock again this year- Thursday, first day of March Madness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Jerseys to be given to seniors at this event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Youth Night- January 24th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Gina to get tables downstairs for kids to sign autographs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Photos done, got invoice and paid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youth organizations to let them know kids get in free if wearing jersey, let them know that players will sign autographs at the end of game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Other Business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Final Four- to be finalized and discussed more at February meeting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Christine created a Venmo account for the organization with Tammy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T82cGhMmdj4rvn5W8ZxqoB3Mg==">AMUW2mWwGdjEA7X9CBlp6reK1QlYwVIFoRZZwGwXJBnZVVo/cTgJlJDleiBygKcbLyNkyc6/uyERvNz60NbETG7+Ma6EUQ4pSVqT+ApCSd1l0VdDHzkd/qiAwnXx6l6GKmoyv92qAI2I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2012-08-07T16:44:00.0000000Z</dcterms:created>
</cp:coreProperties>
</file>