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PARKLAND BOYS BASKETBALL BOOSTER CLUB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1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PRESENT:  </w:t>
      </w:r>
      <w:r w:rsidDel="00000000" w:rsidR="00000000" w:rsidRPr="00000000">
        <w:rPr>
          <w:sz w:val="24"/>
          <w:szCs w:val="24"/>
          <w:rtl w:val="0"/>
        </w:rPr>
        <w:t xml:space="preserve">Doreen Rantz, Ed Olson, Vinnie &amp; Krista Gerbasio, Jim Kucharczuk,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Tammy Bauer, Andy Stephens, Corey Bergstein, Howie Lessel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All changed over to Tammy, funds at about expected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for Year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No anticipated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needs other than normal 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-Major normal expenditures: Team Camp $900 (9 kids), Team Meals $200 per 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event, Sneakers, Senior Gifts including jersey/framing/poster, Summer Leagues $675, Throwdown Tournament $600, Bash at the Beach Tournament $750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-Should not need any extra bags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Source of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Dues, Snack Bar, Program, Cash Calendars, Spirit Wear (Kaye Coval), Dine &amp; Donates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-Dance Team has never paid $400 that they owe us and we will discontinue to have them as part of our “programs”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Programs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-Howie will need an underclassman parent, freshman or sophomore, to shadow the program procedure for next year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-Letters will go out to business owners in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-</w:t>
      </w:r>
      <w:r w:rsidDel="00000000" w:rsidR="00000000" w:rsidRPr="00000000">
        <w:rPr>
          <w:sz w:val="24"/>
          <w:szCs w:val="24"/>
          <w:rtl w:val="0"/>
        </w:rPr>
        <w:t xml:space="preserve">Corey shared the new website and its features with the group</w:t>
      </w:r>
    </w:p>
    <w:p w:rsidR="00000000" w:rsidDel="00000000" w:rsidP="00000000" w:rsidRDefault="00000000" w:rsidRPr="00000000" w14:paraId="00000013">
      <w:pPr>
        <w:ind w:left="21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rtl w:val="0"/>
          </w:rPr>
          <w:t xml:space="preserve">http://www.parklandboysbasketball.net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 Up Genius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Doreen Rantz offered to learn Sign Up Genius to take over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Concesssion Stand</w:t>
      </w:r>
    </w:p>
    <w:p w:rsidR="00000000" w:rsidDel="00000000" w:rsidP="00000000" w:rsidRDefault="00000000" w:rsidRPr="00000000" w14:paraId="00000018">
      <w:pP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 xml:space="preserve">-Howie can open, Corey </w:t>
      </w:r>
      <w:r w:rsidDel="00000000" w:rsidR="00000000" w:rsidRPr="00000000">
        <w:rPr>
          <w:sz w:val="24"/>
          <w:szCs w:val="24"/>
          <w:rtl w:val="0"/>
        </w:rPr>
        <w:t xml:space="preserve">also offered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 open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-Jim Kucharczuk volunteered to do shopping for stand for this season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 Dine &amp; Donate-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Sunset Gr</w:t>
      </w:r>
      <w:r w:rsidDel="00000000" w:rsidR="00000000" w:rsidRPr="00000000">
        <w:rPr>
          <w:sz w:val="24"/>
          <w:szCs w:val="24"/>
          <w:rtl w:val="0"/>
        </w:rPr>
        <w:t xml:space="preserve">ille has offered, Paddock perhaps, PJs Walbert or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Tilghman, Howie can provide a tax form/ID #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 Skills &amp; Drills Clinic</w:t>
      </w:r>
      <w:r w:rsidDel="00000000" w:rsidR="00000000" w:rsidRPr="00000000">
        <w:rPr>
          <w:sz w:val="24"/>
          <w:szCs w:val="24"/>
          <w:rtl w:val="0"/>
        </w:rPr>
        <w:t xml:space="preserve">- Coach Stephens mentioned it should be October 3rd </w:t>
      </w:r>
    </w:p>
    <w:p w:rsidR="00000000" w:rsidDel="00000000" w:rsidP="00000000" w:rsidRDefault="00000000" w:rsidRPr="00000000" w14:paraId="0000001E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or 8th if we are looking to do it again- 20-$25 per kid.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Miracle League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Varsity to participate in the Miracle League in October again this year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player is to bring a bag of candy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 Rappa &amp; Jamie Rhoads were heading up last we heard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 of Year party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spacing w:after="0" w:afterAutospacing="0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Varsity End of Year party at Paddock-very successful-kids enjoyed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 Stephens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72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Summer Season </w:t>
      </w:r>
      <w:r w:rsidDel="00000000" w:rsidR="00000000" w:rsidRPr="00000000">
        <w:rPr>
          <w:sz w:val="24"/>
          <w:szCs w:val="24"/>
          <w:rtl w:val="0"/>
        </w:rPr>
        <w:t xml:space="preserve">Recognized players and coaches on a successful summer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B.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 Gyms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Grades 9-12 for those not participating in fall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C. Physicals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&amp; Impact Test Dates- </w:t>
      </w:r>
      <w:r w:rsidDel="00000000" w:rsidR="00000000" w:rsidRPr="00000000">
        <w:rPr>
          <w:sz w:val="24"/>
          <w:szCs w:val="24"/>
          <w:rtl w:val="0"/>
        </w:rPr>
        <w:t xml:space="preserve">Date still unknown until new calendars are </w:t>
      </w:r>
    </w:p>
    <w:p w:rsidR="00000000" w:rsidDel="00000000" w:rsidP="00000000" w:rsidRDefault="00000000" w:rsidRPr="00000000" w14:paraId="00000029">
      <w:pPr>
        <w:ind w:left="720" w:firstLine="72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given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D.  Workouts</w:t>
      </w:r>
      <w:r w:rsidDel="00000000" w:rsidR="00000000" w:rsidRPr="00000000">
        <w:rPr>
          <w:sz w:val="24"/>
          <w:szCs w:val="24"/>
          <w:rtl w:val="0"/>
        </w:rPr>
        <w:t xml:space="preserve"> - To continue, times will change with start of school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E.  Tryouts-</w:t>
      </w:r>
      <w:r w:rsidDel="00000000" w:rsidR="00000000" w:rsidRPr="00000000">
        <w:rPr>
          <w:sz w:val="24"/>
          <w:szCs w:val="24"/>
          <w:rtl w:val="0"/>
        </w:rPr>
        <w:t xml:space="preserve"> 2nd week of November…..should begin Friday, 15th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will be the 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Wednesday of each month at 7pm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to be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Tuesday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September 10th at 7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rklandboysbasketb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Wrl7QLde3XDJUMZ4LPvecpf7g==">AMUW2mUs4Ux6mSdX5lHtKtXu19PnNadhLVI1FIh7Pp4C/pyFa4UWr+AOT6e7BYsp+Tli7VQwhX1YSIdpJM0K3t5JVehlZnQYQaEUi++NChTDKXODhCLYD35baZisgieARQ+Kdd4lWqal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2012-08-07T16:44:00Z</dcterms:created>
</cp:coreProperties>
</file>